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61037" w14:textId="15488E02" w:rsidR="005B1AD7" w:rsidRPr="0079644A" w:rsidRDefault="00B714C1" w:rsidP="005B1AD7">
      <w:pPr>
        <w:jc w:val="right"/>
        <w:rPr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5B1AD7" w:rsidRPr="00F925C4">
        <w:rPr>
          <w:rFonts w:ascii="Verdana" w:hAnsi="Verdana"/>
          <w:sz w:val="20"/>
          <w:szCs w:val="20"/>
        </w:rPr>
        <w:t xml:space="preserve">ałącznik nr </w:t>
      </w:r>
      <w:r w:rsidR="007D473D">
        <w:rPr>
          <w:rFonts w:ascii="Verdana" w:hAnsi="Verdana"/>
          <w:sz w:val="20"/>
          <w:szCs w:val="20"/>
        </w:rPr>
        <w:t>8</w:t>
      </w:r>
      <w:r w:rsidR="00D83F9A">
        <w:rPr>
          <w:rFonts w:ascii="Verdana" w:hAnsi="Verdana"/>
          <w:sz w:val="20"/>
          <w:szCs w:val="20"/>
        </w:rPr>
        <w:t xml:space="preserve"> </w:t>
      </w:r>
      <w:r w:rsidR="005B1AD7" w:rsidRPr="00F925C4">
        <w:rPr>
          <w:rFonts w:ascii="Verdana" w:hAnsi="Verdana"/>
          <w:sz w:val="20"/>
          <w:szCs w:val="20"/>
        </w:rPr>
        <w:t>do SWZ</w:t>
      </w:r>
    </w:p>
    <w:p w14:paraId="228379C0" w14:textId="77777777" w:rsidR="00F925C4" w:rsidRPr="00F76B8F" w:rsidRDefault="00F925C4" w:rsidP="00F925C4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Wykonawca:</w:t>
      </w:r>
    </w:p>
    <w:p w14:paraId="5ED6242B" w14:textId="77777777" w:rsidR="00541250" w:rsidRPr="00942EDB" w:rsidRDefault="00541250" w:rsidP="00541250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3139731" w14:textId="452FB39B" w:rsidR="00F925C4" w:rsidRPr="006772FD" w:rsidRDefault="00B87BB2" w:rsidP="006E18DC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</w:t>
      </w:r>
      <w:r w:rsidR="00F925C4" w:rsidRPr="006772FD">
        <w:rPr>
          <w:rFonts w:ascii="Verdana" w:hAnsi="Verdana"/>
          <w:i/>
          <w:sz w:val="16"/>
          <w:szCs w:val="16"/>
        </w:rPr>
        <w:t>(peł</w:t>
      </w:r>
      <w:r w:rsidR="00552C37">
        <w:rPr>
          <w:rFonts w:ascii="Verdana" w:hAnsi="Verdana"/>
          <w:i/>
          <w:sz w:val="16"/>
          <w:szCs w:val="16"/>
        </w:rPr>
        <w:t>na nazwa/firma, adres</w:t>
      </w:r>
      <w:r w:rsidR="00F925C4" w:rsidRPr="006772FD">
        <w:rPr>
          <w:rFonts w:ascii="Verdana" w:hAnsi="Verdana"/>
          <w:i/>
          <w:sz w:val="16"/>
          <w:szCs w:val="16"/>
        </w:rPr>
        <w:t>)</w:t>
      </w:r>
    </w:p>
    <w:p w14:paraId="019C2452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</w:p>
    <w:p w14:paraId="5E2A1862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0FF64318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</w:p>
    <w:p w14:paraId="5836787C" w14:textId="77777777" w:rsidR="00541250" w:rsidRPr="00942EDB" w:rsidRDefault="00541250" w:rsidP="00541250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30924168" w14:textId="3CB91858" w:rsidR="00F925C4" w:rsidRPr="006772FD" w:rsidRDefault="00541250" w:rsidP="00541250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</w:t>
      </w:r>
      <w:r w:rsidR="00F925C4" w:rsidRPr="006772FD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14:paraId="37D63D1F" w14:textId="77777777" w:rsidR="005B1AD7" w:rsidRPr="00F925C4" w:rsidRDefault="005B1AD7" w:rsidP="005B1AD7">
      <w:pPr>
        <w:jc w:val="right"/>
        <w:rPr>
          <w:rFonts w:ascii="Verdana" w:hAnsi="Verdana"/>
          <w:b/>
          <w:sz w:val="20"/>
          <w:szCs w:val="20"/>
        </w:rPr>
      </w:pPr>
    </w:p>
    <w:p w14:paraId="7B1B41BF" w14:textId="300819F1" w:rsidR="00D83F9A" w:rsidRDefault="005B1AD7" w:rsidP="005B1AD7">
      <w:pPr>
        <w:jc w:val="center"/>
        <w:rPr>
          <w:rFonts w:ascii="Verdana" w:hAnsi="Verdana"/>
          <w:b/>
          <w:sz w:val="20"/>
          <w:szCs w:val="20"/>
        </w:rPr>
      </w:pPr>
      <w:r w:rsidRPr="00F925C4">
        <w:rPr>
          <w:rFonts w:ascii="Verdana" w:hAnsi="Verdana"/>
          <w:b/>
          <w:sz w:val="20"/>
          <w:szCs w:val="20"/>
        </w:rPr>
        <w:t xml:space="preserve">WYKAZ </w:t>
      </w:r>
      <w:r w:rsidR="004F1E4B">
        <w:rPr>
          <w:rFonts w:ascii="Verdana" w:hAnsi="Verdana"/>
          <w:b/>
          <w:sz w:val="20"/>
          <w:szCs w:val="20"/>
        </w:rPr>
        <w:t>OSÓB SKIEROWANYCH DO REALIZACJI PRZEDMIOTU ZAMÓWIENIA</w:t>
      </w:r>
    </w:p>
    <w:p w14:paraId="1FC4A5BC" w14:textId="77777777" w:rsidR="00D83F9A" w:rsidRPr="00552C37" w:rsidRDefault="00D83F9A" w:rsidP="00552C37">
      <w:pPr>
        <w:jc w:val="both"/>
        <w:rPr>
          <w:rFonts w:ascii="Verdana" w:hAnsi="Verdana"/>
          <w:b/>
          <w:sz w:val="20"/>
          <w:szCs w:val="20"/>
        </w:rPr>
      </w:pPr>
    </w:p>
    <w:p w14:paraId="56F06396" w14:textId="778D012F" w:rsidR="00B87BB2" w:rsidRPr="00F0564D" w:rsidRDefault="00B714C1" w:rsidP="00B714C1">
      <w:pPr>
        <w:jc w:val="both"/>
        <w:rPr>
          <w:rFonts w:ascii="Verdana" w:hAnsi="Verdana"/>
          <w:b/>
          <w:bCs/>
          <w:w w:val="90"/>
          <w:sz w:val="20"/>
          <w:szCs w:val="20"/>
        </w:rPr>
      </w:pPr>
      <w:r>
        <w:rPr>
          <w:rFonts w:ascii="Verdana" w:hAnsi="Verdana"/>
          <w:bCs/>
          <w:w w:val="90"/>
          <w:sz w:val="20"/>
          <w:szCs w:val="20"/>
        </w:rPr>
        <w:t xml:space="preserve">w celu potwierdzenie spełnienia warunków udziału w postępowaniu o udzielenie zamówienia </w:t>
      </w:r>
      <w:r>
        <w:rPr>
          <w:rFonts w:ascii="Verdana" w:hAnsi="Verdana"/>
          <w:w w:val="90"/>
          <w:sz w:val="20"/>
          <w:szCs w:val="20"/>
        </w:rPr>
        <w:t xml:space="preserve">publicznego </w:t>
      </w:r>
      <w:r>
        <w:rPr>
          <w:rFonts w:ascii="Verdana" w:hAnsi="Verdana"/>
          <w:color w:val="000000" w:themeColor="text1"/>
          <w:w w:val="90"/>
          <w:sz w:val="20"/>
          <w:szCs w:val="20"/>
        </w:rPr>
        <w:t>n</w:t>
      </w:r>
      <w:r>
        <w:rPr>
          <w:rFonts w:ascii="Verdana" w:hAnsi="Verdana"/>
          <w:bCs/>
          <w:w w:val="90"/>
          <w:sz w:val="20"/>
          <w:szCs w:val="20"/>
        </w:rPr>
        <w:t xml:space="preserve">a </w:t>
      </w:r>
      <w:r>
        <w:rPr>
          <w:rFonts w:ascii="Verdana" w:hAnsi="Verdana"/>
          <w:b/>
          <w:bCs/>
          <w:w w:val="90"/>
          <w:sz w:val="20"/>
          <w:szCs w:val="20"/>
        </w:rPr>
        <w:t xml:space="preserve"> wykonanie audytu </w:t>
      </w:r>
      <w:proofErr w:type="spellStart"/>
      <w:r>
        <w:rPr>
          <w:rFonts w:ascii="Verdana" w:hAnsi="Verdana"/>
          <w:b/>
          <w:bCs/>
          <w:w w:val="90"/>
          <w:sz w:val="20"/>
          <w:szCs w:val="20"/>
        </w:rPr>
        <w:t>cyberbezpieczeństwa</w:t>
      </w:r>
      <w:proofErr w:type="spellEnd"/>
      <w:r>
        <w:rPr>
          <w:rFonts w:ascii="Verdana" w:hAnsi="Verdana"/>
          <w:b/>
          <w:bCs/>
          <w:w w:val="90"/>
          <w:sz w:val="20"/>
          <w:szCs w:val="20"/>
        </w:rPr>
        <w:t xml:space="preserve"> oraz zakup szkoleń w ramach projektu pn.: „Wdrożenie e-usług w Szpitalu Powiatowym w Rawiczu Sp. z o.o.” - </w:t>
      </w:r>
      <w:r>
        <w:rPr>
          <w:rFonts w:ascii="Verdana" w:hAnsi="Verdana"/>
          <w:w w:val="90"/>
          <w:sz w:val="20"/>
          <w:szCs w:val="20"/>
        </w:rPr>
        <w:t>Nr postępowania: NLO-3822-01/TP/26</w:t>
      </w:r>
      <w:r>
        <w:rPr>
          <w:rFonts w:ascii="Verdana" w:hAnsi="Verdana"/>
          <w:bCs/>
          <w:w w:val="90"/>
          <w:sz w:val="20"/>
          <w:szCs w:val="20"/>
        </w:rPr>
        <w:t>,</w:t>
      </w:r>
      <w:r w:rsidR="00B87BB2" w:rsidRPr="00F0564D">
        <w:rPr>
          <w:rFonts w:ascii="Verdana" w:hAnsi="Verdana"/>
          <w:bCs/>
          <w:w w:val="90"/>
          <w:sz w:val="20"/>
          <w:szCs w:val="20"/>
        </w:rPr>
        <w:t xml:space="preserve"> przedstawiam </w:t>
      </w:r>
      <w:r w:rsidR="00B87BB2" w:rsidRPr="00F0564D">
        <w:rPr>
          <w:rFonts w:ascii="Verdana" w:hAnsi="Verdana"/>
          <w:b/>
          <w:bCs/>
          <w:w w:val="90"/>
          <w:sz w:val="20"/>
          <w:szCs w:val="20"/>
        </w:rPr>
        <w:t xml:space="preserve">wykaz </w:t>
      </w:r>
      <w:r w:rsidR="004F1E4B" w:rsidRPr="00F0564D">
        <w:rPr>
          <w:rFonts w:ascii="Verdana" w:hAnsi="Verdana"/>
          <w:b/>
          <w:bCs/>
          <w:w w:val="90"/>
          <w:sz w:val="20"/>
          <w:szCs w:val="20"/>
        </w:rPr>
        <w:t xml:space="preserve">osób </w:t>
      </w:r>
      <w:r w:rsidR="004F1E4B" w:rsidRPr="00F0564D">
        <w:rPr>
          <w:rFonts w:ascii="Verdana" w:hAnsi="Verdana"/>
          <w:bCs/>
          <w:w w:val="90"/>
          <w:sz w:val="20"/>
          <w:szCs w:val="20"/>
        </w:rPr>
        <w:t>skierowanych do re</w:t>
      </w:r>
      <w:r>
        <w:rPr>
          <w:rFonts w:ascii="Verdana" w:hAnsi="Verdana"/>
          <w:bCs/>
          <w:w w:val="90"/>
          <w:sz w:val="20"/>
          <w:szCs w:val="20"/>
        </w:rPr>
        <w:t>alizacji zamówienia publicznego</w:t>
      </w:r>
      <w:r w:rsidR="004F1E4B" w:rsidRPr="00F0564D">
        <w:rPr>
          <w:rFonts w:ascii="Verdana" w:hAnsi="Verdana"/>
          <w:bCs/>
          <w:w w:val="90"/>
          <w:sz w:val="20"/>
          <w:szCs w:val="20"/>
        </w:rPr>
        <w:t>:</w:t>
      </w:r>
    </w:p>
    <w:p w14:paraId="7154337C" w14:textId="77777777" w:rsidR="00D83F9A" w:rsidRDefault="00D83F9A" w:rsidP="00D83F9A">
      <w:pPr>
        <w:jc w:val="center"/>
        <w:rPr>
          <w:b/>
          <w:bCs/>
          <w:color w:val="000000"/>
          <w:sz w:val="22"/>
          <w:szCs w:val="22"/>
          <w:highlight w:val="yellow"/>
        </w:rPr>
      </w:pPr>
    </w:p>
    <w:p w14:paraId="1509AEE5" w14:textId="37482CB8" w:rsidR="00F0564D" w:rsidRDefault="00F0564D" w:rsidP="00F0564D">
      <w:pPr>
        <w:autoSpaceDE w:val="0"/>
        <w:autoSpaceDN w:val="0"/>
        <w:adjustRightInd w:val="0"/>
        <w:jc w:val="center"/>
        <w:rPr>
          <w:rFonts w:ascii="Verdana" w:hAnsi="Verdana"/>
          <w:bCs/>
          <w:i/>
          <w:w w:val="90"/>
          <w:sz w:val="18"/>
          <w:szCs w:val="18"/>
        </w:rPr>
      </w:pPr>
      <w:r w:rsidRPr="00952277">
        <w:rPr>
          <w:rFonts w:ascii="Verdana" w:hAnsi="Verdana"/>
          <w:bCs/>
          <w:i/>
          <w:w w:val="90"/>
          <w:sz w:val="18"/>
          <w:szCs w:val="18"/>
        </w:rPr>
        <w:t xml:space="preserve">(Informacje należy przedstawić zgodnie z warunkiem udziału w postępowaniu opisanym w </w:t>
      </w:r>
      <w:r w:rsidR="007D473D">
        <w:rPr>
          <w:rFonts w:ascii="Verdana" w:hAnsi="Verdana"/>
          <w:bCs/>
          <w:i/>
          <w:w w:val="90"/>
          <w:sz w:val="18"/>
          <w:szCs w:val="18"/>
        </w:rPr>
        <w:t>Rozdziale X ust. 2 pkt. 4</w:t>
      </w:r>
      <w:r w:rsidRPr="00952277">
        <w:rPr>
          <w:rFonts w:ascii="Verdana" w:hAnsi="Verdana"/>
          <w:bCs/>
          <w:i/>
          <w:w w:val="90"/>
          <w:sz w:val="18"/>
          <w:szCs w:val="18"/>
        </w:rPr>
        <w:t>)</w:t>
      </w:r>
    </w:p>
    <w:p w14:paraId="186150A6" w14:textId="77777777" w:rsidR="00F0564D" w:rsidRDefault="00F0564D" w:rsidP="00F0564D">
      <w:pPr>
        <w:autoSpaceDE w:val="0"/>
        <w:autoSpaceDN w:val="0"/>
        <w:adjustRightInd w:val="0"/>
        <w:jc w:val="center"/>
        <w:rPr>
          <w:rFonts w:ascii="Verdana" w:hAnsi="Verdana"/>
          <w:bCs/>
          <w:i/>
          <w:w w:val="90"/>
          <w:sz w:val="18"/>
          <w:szCs w:val="18"/>
        </w:rPr>
      </w:pPr>
    </w:p>
    <w:p w14:paraId="3AFAE039" w14:textId="6044F046" w:rsidR="00F0564D" w:rsidRPr="005A77F7" w:rsidRDefault="007D473D" w:rsidP="00F0564D">
      <w:pPr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CZĘSĆ NR 1</w:t>
      </w:r>
    </w:p>
    <w:tbl>
      <w:tblPr>
        <w:tblpPr w:leftFromText="141" w:rightFromText="141" w:vertAnchor="text" w:horzAnchor="page" w:tblpX="953" w:tblpY="45"/>
        <w:tblW w:w="14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325"/>
        <w:gridCol w:w="2835"/>
        <w:gridCol w:w="4820"/>
        <w:gridCol w:w="3827"/>
      </w:tblGrid>
      <w:tr w:rsidR="007D473D" w:rsidRPr="005A77F7" w14:paraId="5665E2E5" w14:textId="77777777" w:rsidTr="007D473D">
        <w:trPr>
          <w:trHeight w:val="681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78B0EA" w14:textId="77777777" w:rsidR="007D473D" w:rsidRPr="00F0564D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3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27E26A" w14:textId="77777777" w:rsidR="007D473D" w:rsidRPr="00F0564D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0F25DB72" w14:textId="77777777" w:rsidR="007D473D" w:rsidRPr="00F0564D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3A605D36" w14:textId="77777777" w:rsidR="007D473D" w:rsidRPr="00F0564D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1DE4AE52" w14:textId="77777777" w:rsidR="007D473D" w:rsidRPr="00F0564D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7C58C542" w14:textId="77777777" w:rsidR="007D473D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6F4C6516" w14:textId="77777777" w:rsidR="007D473D" w:rsidRPr="00F0564D" w:rsidRDefault="007D473D" w:rsidP="007D473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Imię, nazwisko</w:t>
            </w:r>
          </w:p>
          <w:p w14:paraId="49CF5173" w14:textId="37618E1E" w:rsidR="007D473D" w:rsidRPr="00F0564D" w:rsidRDefault="007D473D" w:rsidP="007D473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6D5170" w14:textId="2EB05581" w:rsidR="007D473D" w:rsidRPr="00F0564D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Kwalifikacje zawodowe (posiadane certyfikaty)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4FB4A7" w14:textId="618B9AB9" w:rsidR="007D473D" w:rsidRPr="007D473D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D473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Zakres wykonywanych czynności 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D22676" w14:textId="77777777" w:rsidR="007D473D" w:rsidRPr="00F0564D" w:rsidRDefault="007D473D" w:rsidP="00522D71">
            <w:pPr>
              <w:jc w:val="center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Informacje o podstawie do dysponowania  osobami</w:t>
            </w:r>
          </w:p>
          <w:p w14:paraId="4B1A54C2" w14:textId="77777777" w:rsidR="007D473D" w:rsidRDefault="007D473D" w:rsidP="00522D71">
            <w:pPr>
              <w:autoSpaceDE w:val="0"/>
              <w:autoSpaceDN w:val="0"/>
              <w:adjustRightInd w:val="0"/>
              <w:ind w:left="72" w:hanging="72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(Podstawa do dysponowania osobą :</w:t>
            </w:r>
          </w:p>
          <w:p w14:paraId="749461D8" w14:textId="77777777" w:rsidR="007D473D" w:rsidRPr="00F0564D" w:rsidRDefault="007D473D" w:rsidP="00522D71">
            <w:pPr>
              <w:autoSpaceDE w:val="0"/>
              <w:autoSpaceDN w:val="0"/>
              <w:adjustRightInd w:val="0"/>
              <w:ind w:left="72" w:hanging="72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4C3272CA" w14:textId="77777777" w:rsidR="007D473D" w:rsidRPr="00F0564D" w:rsidRDefault="007D473D" w:rsidP="00F0564D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1. pracownik - 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dysponowanie bezpośrednie </w:t>
            </w: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(np. umowa o pracę, umowa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zlecenia, umowa o dzieło)</w:t>
            </w:r>
          </w:p>
          <w:p w14:paraId="466A80D4" w14:textId="77777777" w:rsidR="007D473D" w:rsidRPr="00F0564D" w:rsidRDefault="007D473D" w:rsidP="00F0564D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2. osoba oddana do dyspozycji przez</w:t>
            </w:r>
          </w:p>
          <w:p w14:paraId="7EDD2FDC" w14:textId="77777777" w:rsidR="007D473D" w:rsidRPr="00F0564D" w:rsidRDefault="007D473D" w:rsidP="00F0564D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inny podmiot - </w:t>
            </w:r>
          </w:p>
          <w:p w14:paraId="06820BE1" w14:textId="77777777" w:rsidR="007D473D" w:rsidRPr="00F0564D" w:rsidRDefault="007D473D" w:rsidP="00F0564D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- 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dysponowanie pośrednie</w:t>
            </w:r>
          </w:p>
          <w:p w14:paraId="460E5B14" w14:textId="77777777" w:rsidR="007D473D" w:rsidRPr="00F0564D" w:rsidRDefault="007D473D" w:rsidP="00F0564D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3. właściciel firmy – WYKONAWCA - 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dysponowanie bezpośrednie)</w:t>
            </w:r>
          </w:p>
        </w:tc>
      </w:tr>
      <w:tr w:rsidR="007D473D" w:rsidRPr="00AD1477" w14:paraId="7A3E35A0" w14:textId="77777777" w:rsidTr="007D473D">
        <w:trPr>
          <w:trHeight w:val="767"/>
        </w:trPr>
        <w:tc>
          <w:tcPr>
            <w:tcW w:w="637" w:type="dxa"/>
            <w:tcBorders>
              <w:top w:val="double" w:sz="4" w:space="0" w:color="auto"/>
            </w:tcBorders>
            <w:vAlign w:val="center"/>
          </w:tcPr>
          <w:p w14:paraId="1DBE585D" w14:textId="4952B47C" w:rsidR="007D473D" w:rsidRPr="00CE650E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CE650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lastRenderedPageBreak/>
              <w:t>1.</w:t>
            </w:r>
          </w:p>
          <w:p w14:paraId="2A50B437" w14:textId="58C9D226" w:rsidR="007D473D" w:rsidRPr="00CE650E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14:paraId="751E5FF1" w14:textId="32DBBC24" w:rsidR="007D473D" w:rsidRPr="00CE650E" w:rsidRDefault="007D473D" w:rsidP="00AD147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2953A912" w14:textId="77777777" w:rsidR="007D473D" w:rsidRPr="00AD1477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uble" w:sz="4" w:space="0" w:color="auto"/>
            </w:tcBorders>
            <w:vAlign w:val="center"/>
          </w:tcPr>
          <w:p w14:paraId="0989EF95" w14:textId="77777777" w:rsidR="007D473D" w:rsidRPr="00AD1477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uble" w:sz="4" w:space="0" w:color="auto"/>
            </w:tcBorders>
            <w:vAlign w:val="center"/>
          </w:tcPr>
          <w:p w14:paraId="0BB8EB04" w14:textId="77777777" w:rsidR="007D473D" w:rsidRPr="00AD1477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D473D" w:rsidRPr="00AD1477" w14:paraId="3FFFF9E9" w14:textId="77777777" w:rsidTr="007D473D">
        <w:trPr>
          <w:trHeight w:val="767"/>
        </w:trPr>
        <w:tc>
          <w:tcPr>
            <w:tcW w:w="637" w:type="dxa"/>
            <w:vAlign w:val="center"/>
          </w:tcPr>
          <w:p w14:paraId="3F9C3509" w14:textId="0E64CD42" w:rsidR="007D473D" w:rsidRPr="00CE650E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CE650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2.</w:t>
            </w:r>
          </w:p>
          <w:p w14:paraId="66AB6220" w14:textId="196DC54D" w:rsidR="007D473D" w:rsidRPr="00CE650E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25" w:type="dxa"/>
          </w:tcPr>
          <w:p w14:paraId="57E046E1" w14:textId="32CD7C15" w:rsidR="007D473D" w:rsidRPr="00CE650E" w:rsidRDefault="007D473D" w:rsidP="00AD1477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20C1D19" w14:textId="77777777" w:rsidR="007D473D" w:rsidRPr="00AD1477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35C52F7C" w14:textId="77777777" w:rsidR="007D473D" w:rsidRPr="00AD1477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68BB74FF" w14:textId="77777777" w:rsidR="007D473D" w:rsidRPr="00AD1477" w:rsidRDefault="007D473D" w:rsidP="00522D7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5012907" w14:textId="77777777" w:rsidR="00F0564D" w:rsidRPr="00AD1477" w:rsidRDefault="00F0564D" w:rsidP="00F0564D">
      <w:pPr>
        <w:rPr>
          <w:rFonts w:ascii="Verdana" w:hAnsi="Verdana"/>
          <w:sz w:val="18"/>
          <w:szCs w:val="18"/>
        </w:rPr>
      </w:pPr>
    </w:p>
    <w:p w14:paraId="588FC04B" w14:textId="77777777" w:rsidR="00F0564D" w:rsidRPr="00AD1477" w:rsidRDefault="00F0564D" w:rsidP="00F0564D">
      <w:pPr>
        <w:rPr>
          <w:rFonts w:ascii="Verdana" w:hAnsi="Verdana"/>
          <w:sz w:val="18"/>
          <w:szCs w:val="18"/>
        </w:rPr>
      </w:pPr>
    </w:p>
    <w:p w14:paraId="593F23C6" w14:textId="3821ACCC" w:rsidR="007D473D" w:rsidRPr="005A77F7" w:rsidRDefault="007D473D" w:rsidP="007D473D">
      <w:pPr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CZĘSĆ NR 2</w:t>
      </w:r>
    </w:p>
    <w:tbl>
      <w:tblPr>
        <w:tblpPr w:leftFromText="141" w:rightFromText="141" w:vertAnchor="text" w:horzAnchor="page" w:tblpX="953" w:tblpY="45"/>
        <w:tblW w:w="14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325"/>
        <w:gridCol w:w="2835"/>
        <w:gridCol w:w="4820"/>
        <w:gridCol w:w="3827"/>
      </w:tblGrid>
      <w:tr w:rsidR="007D473D" w:rsidRPr="005A77F7" w14:paraId="02AFE314" w14:textId="77777777" w:rsidTr="00934501">
        <w:trPr>
          <w:trHeight w:val="681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4C3BA5" w14:textId="77777777" w:rsidR="007D473D" w:rsidRPr="00F0564D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3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99052E" w14:textId="77777777" w:rsidR="007D473D" w:rsidRPr="00F0564D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2A688031" w14:textId="77777777" w:rsidR="007D473D" w:rsidRPr="00F0564D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060AA069" w14:textId="77777777" w:rsidR="007D473D" w:rsidRPr="00F0564D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60B88FFE" w14:textId="77777777" w:rsidR="007D473D" w:rsidRPr="00F0564D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2378F7CA" w14:textId="77777777" w:rsidR="007D473D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72C6C52A" w14:textId="77777777" w:rsidR="007D473D" w:rsidRPr="00F0564D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Imię, nazwisko</w:t>
            </w:r>
          </w:p>
          <w:p w14:paraId="4E86D2B8" w14:textId="77777777" w:rsidR="007D473D" w:rsidRPr="00F0564D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4EBD6E" w14:textId="36EEA6AA" w:rsidR="007D473D" w:rsidRPr="00F0564D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Kwalifikacje zawodowe (posiadane certyfikaty)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C5DD9B" w14:textId="2BAEB601" w:rsidR="007D473D" w:rsidRPr="007D473D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D473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Zakres wykonywanych czynności 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D36970" w14:textId="77777777" w:rsidR="007D473D" w:rsidRPr="00F0564D" w:rsidRDefault="007D473D" w:rsidP="00934501">
            <w:pPr>
              <w:jc w:val="center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Informacje o podstawie do dysponowania  osobami</w:t>
            </w:r>
          </w:p>
          <w:p w14:paraId="7E80B743" w14:textId="77777777" w:rsidR="007D473D" w:rsidRDefault="007D473D" w:rsidP="00934501">
            <w:pPr>
              <w:autoSpaceDE w:val="0"/>
              <w:autoSpaceDN w:val="0"/>
              <w:adjustRightInd w:val="0"/>
              <w:ind w:left="72" w:hanging="72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(Podstawa do dysponowania osobą :</w:t>
            </w:r>
          </w:p>
          <w:p w14:paraId="2B0393C8" w14:textId="77777777" w:rsidR="007D473D" w:rsidRPr="00F0564D" w:rsidRDefault="007D473D" w:rsidP="00934501">
            <w:pPr>
              <w:autoSpaceDE w:val="0"/>
              <w:autoSpaceDN w:val="0"/>
              <w:adjustRightInd w:val="0"/>
              <w:ind w:left="72" w:hanging="72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43491EAC" w14:textId="77777777" w:rsidR="007D473D" w:rsidRPr="00F0564D" w:rsidRDefault="007D473D" w:rsidP="00934501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1. pracownik - 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dysponowanie bezpośrednie </w:t>
            </w: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(np. umowa o pracę, umowa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zlecenia, umowa o dzieło)</w:t>
            </w:r>
          </w:p>
          <w:p w14:paraId="672A7D1B" w14:textId="77777777" w:rsidR="007D473D" w:rsidRPr="00F0564D" w:rsidRDefault="007D473D" w:rsidP="00934501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2. osoba oddana do dyspozycji przez</w:t>
            </w:r>
          </w:p>
          <w:p w14:paraId="640E5FBB" w14:textId="77777777" w:rsidR="007D473D" w:rsidRPr="00F0564D" w:rsidRDefault="007D473D" w:rsidP="00934501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inny podmiot - </w:t>
            </w:r>
          </w:p>
          <w:p w14:paraId="167B6A7E" w14:textId="77777777" w:rsidR="007D473D" w:rsidRPr="00F0564D" w:rsidRDefault="007D473D" w:rsidP="00934501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- 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dysponowanie pośrednie</w:t>
            </w:r>
          </w:p>
          <w:p w14:paraId="17B12A49" w14:textId="77777777" w:rsidR="007D473D" w:rsidRPr="00F0564D" w:rsidRDefault="007D473D" w:rsidP="00934501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3. właściciel firmy – WYKONAWCA - 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dysponowanie bezpośrednie)</w:t>
            </w:r>
          </w:p>
        </w:tc>
      </w:tr>
      <w:tr w:rsidR="007D473D" w:rsidRPr="00AD1477" w14:paraId="3456AA9B" w14:textId="77777777" w:rsidTr="00934501">
        <w:trPr>
          <w:trHeight w:val="767"/>
        </w:trPr>
        <w:tc>
          <w:tcPr>
            <w:tcW w:w="637" w:type="dxa"/>
            <w:tcBorders>
              <w:top w:val="double" w:sz="4" w:space="0" w:color="auto"/>
            </w:tcBorders>
            <w:vAlign w:val="center"/>
          </w:tcPr>
          <w:p w14:paraId="30A71E5B" w14:textId="77777777" w:rsidR="007D473D" w:rsidRPr="00CE650E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CE650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1.</w:t>
            </w:r>
          </w:p>
          <w:p w14:paraId="1644435C" w14:textId="77777777" w:rsidR="007D473D" w:rsidRPr="00CE650E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14:paraId="53D8D0AD" w14:textId="77777777" w:rsidR="007D473D" w:rsidRPr="00CE650E" w:rsidRDefault="007D473D" w:rsidP="00934501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3FCA55CA" w14:textId="77777777" w:rsidR="007D473D" w:rsidRPr="00AD1477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uble" w:sz="4" w:space="0" w:color="auto"/>
            </w:tcBorders>
            <w:vAlign w:val="center"/>
          </w:tcPr>
          <w:p w14:paraId="5049F129" w14:textId="77777777" w:rsidR="007D473D" w:rsidRPr="00AD1477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uble" w:sz="4" w:space="0" w:color="auto"/>
            </w:tcBorders>
            <w:vAlign w:val="center"/>
          </w:tcPr>
          <w:p w14:paraId="3FB59660" w14:textId="77777777" w:rsidR="007D473D" w:rsidRPr="00AD1477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D473D" w:rsidRPr="00AD1477" w14:paraId="16436BB1" w14:textId="77777777" w:rsidTr="00934501">
        <w:trPr>
          <w:trHeight w:val="767"/>
        </w:trPr>
        <w:tc>
          <w:tcPr>
            <w:tcW w:w="637" w:type="dxa"/>
            <w:vAlign w:val="center"/>
          </w:tcPr>
          <w:p w14:paraId="7BDBCBF4" w14:textId="77777777" w:rsidR="007D473D" w:rsidRPr="00CE650E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CE650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2.</w:t>
            </w:r>
          </w:p>
          <w:p w14:paraId="3A2C5311" w14:textId="77777777" w:rsidR="007D473D" w:rsidRPr="00CE650E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25" w:type="dxa"/>
          </w:tcPr>
          <w:p w14:paraId="517B7DBB" w14:textId="77777777" w:rsidR="007D473D" w:rsidRPr="00CE650E" w:rsidRDefault="007D473D" w:rsidP="00934501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9933E83" w14:textId="77777777" w:rsidR="007D473D" w:rsidRPr="00AD1477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70D1D751" w14:textId="77777777" w:rsidR="007D473D" w:rsidRPr="00AD1477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3D3E3350" w14:textId="77777777" w:rsidR="007D473D" w:rsidRPr="00AD1477" w:rsidRDefault="007D473D" w:rsidP="009345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1698C7B" w14:textId="77777777" w:rsidR="007D473D" w:rsidRDefault="007D473D" w:rsidP="00B2133D"/>
    <w:p w14:paraId="2D1FF424" w14:textId="77777777" w:rsidR="007D473D" w:rsidRPr="001D77C7" w:rsidRDefault="007D473D" w:rsidP="007D473D">
      <w:pPr>
        <w:rPr>
          <w:rFonts w:ascii="Verdana" w:hAnsi="Verdana"/>
          <w:w w:val="90"/>
          <w:sz w:val="20"/>
          <w:szCs w:val="20"/>
        </w:rPr>
      </w:pPr>
      <w:r w:rsidRPr="001D77C7">
        <w:rPr>
          <w:rFonts w:ascii="Verdana" w:hAnsi="Verdana"/>
          <w:w w:val="90"/>
          <w:sz w:val="20"/>
          <w:szCs w:val="20"/>
        </w:rPr>
        <w:t>Oświadczam, że wszystkie informacje podane w powyższym wykazie są zgodne z prawdą oraz zostały przedstawione z pełną świadomością konsekwencji wprowadzenia zamawiającego w błąd przy przedstawieniu informacji.</w:t>
      </w:r>
    </w:p>
    <w:p w14:paraId="5E156642" w14:textId="77777777" w:rsidR="00B2133D" w:rsidRPr="0079644A" w:rsidRDefault="00B2133D" w:rsidP="00B2133D"/>
    <w:p w14:paraId="79086127" w14:textId="77777777" w:rsidR="007D473D" w:rsidRDefault="007D473D" w:rsidP="007D473D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elektronicznym, profilem zaufanym lub podpisem osobistym zgodnie z zapisami SWZ</w:t>
      </w:r>
    </w:p>
    <w:p w14:paraId="491EBD5C" w14:textId="77777777" w:rsidR="00B2133D" w:rsidRPr="005A77F7" w:rsidRDefault="00B2133D" w:rsidP="00B2133D">
      <w:pPr>
        <w:rPr>
          <w:rFonts w:ascii="Calibri" w:hAnsi="Calibri" w:cs="Calibri"/>
          <w:i/>
          <w:color w:val="000000"/>
        </w:rPr>
      </w:pPr>
    </w:p>
    <w:p w14:paraId="3DA51514" w14:textId="77777777" w:rsidR="00F0564D" w:rsidRPr="005A77F7" w:rsidRDefault="00F0564D" w:rsidP="00F0564D">
      <w:pPr>
        <w:jc w:val="both"/>
        <w:rPr>
          <w:rFonts w:ascii="Calibri" w:hAnsi="Calibri" w:cs="Calibri"/>
          <w:i/>
          <w:color w:val="000000"/>
        </w:rPr>
      </w:pPr>
    </w:p>
    <w:p w14:paraId="685FB6F6" w14:textId="77777777" w:rsidR="00F0564D" w:rsidRPr="00952277" w:rsidRDefault="00F0564D" w:rsidP="00F0564D">
      <w:pPr>
        <w:autoSpaceDE w:val="0"/>
        <w:autoSpaceDN w:val="0"/>
        <w:adjustRightInd w:val="0"/>
        <w:jc w:val="center"/>
        <w:rPr>
          <w:rFonts w:ascii="Verdana" w:hAnsi="Verdana"/>
          <w:bCs/>
          <w:i/>
          <w:w w:val="90"/>
          <w:sz w:val="18"/>
          <w:szCs w:val="18"/>
        </w:rPr>
      </w:pPr>
    </w:p>
    <w:sectPr w:rsidR="00F0564D" w:rsidRPr="00952277" w:rsidSect="00B714C1">
      <w:headerReference w:type="default" r:id="rId7"/>
      <w:footerReference w:type="default" r:id="rId8"/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D7109" w14:textId="77777777" w:rsidR="006A282B" w:rsidRDefault="006A282B" w:rsidP="00B87BB2">
      <w:r>
        <w:separator/>
      </w:r>
    </w:p>
  </w:endnote>
  <w:endnote w:type="continuationSeparator" w:id="0">
    <w:p w14:paraId="5FB29AFA" w14:textId="77777777" w:rsidR="006A282B" w:rsidRDefault="006A282B" w:rsidP="00B8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CA202" w14:textId="5123DCD3" w:rsidR="00B87BB2" w:rsidRDefault="00B87BB2">
    <w:pPr>
      <w:pStyle w:val="Stopka"/>
    </w:pPr>
  </w:p>
  <w:p w14:paraId="5BD157C2" w14:textId="77777777" w:rsidR="00B87BB2" w:rsidRDefault="00B87B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4692B" w14:textId="77777777" w:rsidR="006A282B" w:rsidRDefault="006A282B" w:rsidP="00B87BB2">
      <w:r>
        <w:separator/>
      </w:r>
    </w:p>
  </w:footnote>
  <w:footnote w:type="continuationSeparator" w:id="0">
    <w:p w14:paraId="2E25CCFE" w14:textId="77777777" w:rsidR="006A282B" w:rsidRDefault="006A282B" w:rsidP="00B87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E2AB0" w14:textId="24EB430A" w:rsidR="00FB64E8" w:rsidRPr="00191156" w:rsidRDefault="00FB64E8" w:rsidP="00FB64E8">
    <w:pPr>
      <w:pStyle w:val="Nagwek"/>
      <w:jc w:val="center"/>
      <w:rPr>
        <w:b/>
        <w:bCs/>
      </w:rPr>
    </w:pPr>
    <w:r w:rsidRPr="0018098B">
      <w:rPr>
        <w:noProof/>
      </w:rPr>
      <w:drawing>
        <wp:inline distT="0" distB="0" distL="0" distR="0" wp14:anchorId="33586FDD" wp14:editId="62C84787">
          <wp:extent cx="6188710" cy="759460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A64F7"/>
    <w:multiLevelType w:val="hybridMultilevel"/>
    <w:tmpl w:val="1BA86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E74BC"/>
    <w:multiLevelType w:val="hybridMultilevel"/>
    <w:tmpl w:val="F50C8768"/>
    <w:lvl w:ilvl="0" w:tplc="20A6C4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E4D2BC0"/>
    <w:multiLevelType w:val="hybridMultilevel"/>
    <w:tmpl w:val="E118FB16"/>
    <w:lvl w:ilvl="0" w:tplc="04150011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AD7"/>
    <w:rsid w:val="000211C8"/>
    <w:rsid w:val="00024AAF"/>
    <w:rsid w:val="00101CDC"/>
    <w:rsid w:val="001A4F3D"/>
    <w:rsid w:val="002A652D"/>
    <w:rsid w:val="00363AC5"/>
    <w:rsid w:val="004F1E4B"/>
    <w:rsid w:val="00541250"/>
    <w:rsid w:val="00552C37"/>
    <w:rsid w:val="00565D17"/>
    <w:rsid w:val="005914F1"/>
    <w:rsid w:val="005B1AD7"/>
    <w:rsid w:val="005C75C4"/>
    <w:rsid w:val="006A282B"/>
    <w:rsid w:val="006E18DC"/>
    <w:rsid w:val="007462DD"/>
    <w:rsid w:val="007717D6"/>
    <w:rsid w:val="0079644A"/>
    <w:rsid w:val="007D473D"/>
    <w:rsid w:val="008316CA"/>
    <w:rsid w:val="00862B33"/>
    <w:rsid w:val="008665AE"/>
    <w:rsid w:val="00876230"/>
    <w:rsid w:val="008D713D"/>
    <w:rsid w:val="008F4EB8"/>
    <w:rsid w:val="009F11B2"/>
    <w:rsid w:val="00A90BDF"/>
    <w:rsid w:val="00AD1477"/>
    <w:rsid w:val="00AF7524"/>
    <w:rsid w:val="00B2133D"/>
    <w:rsid w:val="00B66087"/>
    <w:rsid w:val="00B714C1"/>
    <w:rsid w:val="00B87BB2"/>
    <w:rsid w:val="00CD7AF6"/>
    <w:rsid w:val="00CE650E"/>
    <w:rsid w:val="00D83F9A"/>
    <w:rsid w:val="00DA1E16"/>
    <w:rsid w:val="00DE0759"/>
    <w:rsid w:val="00F0564D"/>
    <w:rsid w:val="00F7274B"/>
    <w:rsid w:val="00F925C4"/>
    <w:rsid w:val="00FB2605"/>
    <w:rsid w:val="00FB64E8"/>
    <w:rsid w:val="00FF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3B2B66"/>
  <w15:chartTrackingRefBased/>
  <w15:docId w15:val="{4E2D69DB-D596-4B7F-B26D-4E4C16D9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73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211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0211C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B87B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BB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87B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BB2"/>
    <w:rPr>
      <w:sz w:val="24"/>
      <w:szCs w:val="24"/>
    </w:rPr>
  </w:style>
  <w:style w:type="paragraph" w:customStyle="1" w:styleId="Standard">
    <w:name w:val="Standard"/>
    <w:rsid w:val="001A4F3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paragraph" w:styleId="Tekstdymka">
    <w:name w:val="Balloon Text"/>
    <w:basedOn w:val="Normalny"/>
    <w:link w:val="TekstdymkaZnak"/>
    <w:rsid w:val="00CE65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E65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7</cp:revision>
  <cp:lastPrinted>2026-03-02T13:54:00Z</cp:lastPrinted>
  <dcterms:created xsi:type="dcterms:W3CDTF">2024-12-30T19:24:00Z</dcterms:created>
  <dcterms:modified xsi:type="dcterms:W3CDTF">2026-03-02T13:54:00Z</dcterms:modified>
</cp:coreProperties>
</file>